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C3D" w:rsidRDefault="00770C3D">
      <w:r>
        <w:t>Peter Behnke</w:t>
      </w:r>
      <w:r>
        <w:br/>
        <w:t>Annotation #</w:t>
      </w:r>
      <w:r w:rsidR="00E92BE4">
        <w:t>2</w:t>
      </w:r>
      <w:r>
        <w:br/>
        <w:t>Date</w:t>
      </w:r>
      <w:r w:rsidR="00E92BE4">
        <w:t>: 10-5-12</w:t>
      </w:r>
      <w:r w:rsidR="00E92BE4">
        <w:tab/>
      </w:r>
      <w:r>
        <w:br/>
        <w:t>Movie Name</w:t>
      </w:r>
      <w:r w:rsidR="00E92BE4">
        <w:t xml:space="preserve">: Homo </w:t>
      </w:r>
      <w:proofErr w:type="spellStart"/>
      <w:r w:rsidR="00E92BE4">
        <w:t>Toxicus</w:t>
      </w:r>
      <w:proofErr w:type="spellEnd"/>
      <w:r>
        <w:br/>
        <w:t>Word Count:</w:t>
      </w:r>
      <w:r w:rsidR="00CB7205">
        <w:t xml:space="preserve"> 1137</w:t>
      </w:r>
      <w:bookmarkStart w:id="0" w:name="_GoBack"/>
      <w:bookmarkEnd w:id="0"/>
    </w:p>
    <w:p w:rsidR="00770C3D" w:rsidRDefault="00770C3D" w:rsidP="00770C3D">
      <w:pPr>
        <w:pStyle w:val="ListParagraph"/>
        <w:numPr>
          <w:ilvl w:val="0"/>
          <w:numId w:val="1"/>
        </w:numPr>
      </w:pPr>
      <w:r>
        <w:t>Title, director, release year</w:t>
      </w:r>
    </w:p>
    <w:p w:rsidR="00770C3D" w:rsidRDefault="00E92BE4" w:rsidP="00770C3D">
      <w:r>
        <w:t xml:space="preserve">Homo </w:t>
      </w:r>
      <w:proofErr w:type="spellStart"/>
      <w:r>
        <w:t>toxicus</w:t>
      </w:r>
      <w:proofErr w:type="spellEnd"/>
      <w:r>
        <w:t>,</w:t>
      </w:r>
      <w:r w:rsidR="00FE2624">
        <w:t xml:space="preserve"> Carole </w:t>
      </w:r>
      <w:proofErr w:type="spellStart"/>
      <w:r w:rsidR="00FE2624">
        <w:t>Poliquin</w:t>
      </w:r>
      <w:proofErr w:type="spellEnd"/>
      <w:r w:rsidR="00FE2624">
        <w:t>, 2008</w:t>
      </w:r>
    </w:p>
    <w:p w:rsidR="00770C3D" w:rsidRDefault="00770C3D" w:rsidP="00770C3D">
      <w:pPr>
        <w:pStyle w:val="ListParagraph"/>
        <w:numPr>
          <w:ilvl w:val="0"/>
          <w:numId w:val="1"/>
        </w:numPr>
      </w:pPr>
      <w:r>
        <w:t>What is the central argument or narrative of the film?</w:t>
      </w:r>
    </w:p>
    <w:p w:rsidR="00770C3D" w:rsidRDefault="006A5B8D" w:rsidP="00770C3D">
      <w:r>
        <w:t xml:space="preserve">The central argument of the film is the idea that there are chemicals going into our bodies and ecosystems but we do not know the true effect of these chemicals. The film attempts to </w:t>
      </w:r>
      <w:r w:rsidR="00163291">
        <w:t>show the many different ways that the chemicals come in contact with us and the ecosystem and also attempts to show many problems caused by these chemicals</w:t>
      </w:r>
    </w:p>
    <w:p w:rsidR="00770C3D" w:rsidRDefault="00770C3D" w:rsidP="00770C3D">
      <w:pPr>
        <w:pStyle w:val="ListParagraph"/>
        <w:numPr>
          <w:ilvl w:val="0"/>
          <w:numId w:val="1"/>
        </w:numPr>
      </w:pPr>
      <w:r>
        <w:t>How is the argument or narrative made and sustained?  How much scientific information is provided? Does the film have emotional appeal?</w:t>
      </w:r>
    </w:p>
    <w:p w:rsidR="00770C3D" w:rsidRDefault="00163291" w:rsidP="00770C3D">
      <w:r>
        <w:t>The documentary follows one woman as she talks to many different sources about the potential health effects of chemicals as well as shows different ways that we come in contact with them. During this she takes a blood test to see how many chemicals are present in her body and the results are analyzed by a toxicologist to explain potential health problems. The toxicologist also mentions what the normal levels are. She then visits an Indian reserve in the heart of “chemical valley” where there are a large number of medical problems and abnormal birth numbers. She also investigates frogs and beef, showing different ways the environment is affected as well as how humans might be hurt. There is a large amount of scientific evidence presented, although it is from her point of view and is skewed in some aspects. Similarly, the producers included some scenes that were intended to be funny to enhance the emotional appeal, but overall she does a phenomenal job of relaying information in a way that seems fairly unbiased but leans towards the idea that we must fix this problem.</w:t>
      </w:r>
    </w:p>
    <w:p w:rsidR="00770C3D" w:rsidRDefault="00770C3D" w:rsidP="00770C3D">
      <w:pPr>
        <w:pStyle w:val="ListParagraph"/>
        <w:numPr>
          <w:ilvl w:val="0"/>
          <w:numId w:val="1"/>
        </w:numPr>
      </w:pPr>
      <w:r>
        <w:t>What sustainability problems does the film draw out? Political, legal, economic, technolo</w:t>
      </w:r>
      <w:r w:rsidR="0010794B">
        <w:t>gical, media and informational,</w:t>
      </w:r>
      <w:r>
        <w:t xml:space="preserve"> Organizational, educational, behavioral, Cultural, ecological?</w:t>
      </w:r>
    </w:p>
    <w:p w:rsidR="005B0C39" w:rsidRDefault="005B0C39" w:rsidP="00770C3D">
      <w:r>
        <w:t xml:space="preserve">Cultural – </w:t>
      </w:r>
      <w:r>
        <w:t>The whole point of the movie was to show that while individuals may not be noticeably affected, the population as a whole is under pressure to change. This is an example of a cultural sustainability problem, the community might not see the concern now but it is slowly affecting the entire population.</w:t>
      </w:r>
      <w:r>
        <w:t xml:space="preserve"> Similarly, the only way to fix the problem is for there to be a shift in the culture towards outlawing harmful or untested chemicals.</w:t>
      </w:r>
    </w:p>
    <w:p w:rsidR="00BE3958" w:rsidRDefault="005B0C39" w:rsidP="00770C3D">
      <w:r>
        <w:t xml:space="preserve">Political/Economic - The film attempts to portray this idea (cultural sustainability problem) by focusing on extreme cases where there are problems now. This is the case due to the political and economic pressures forced on companies that are trying to remain competitive. By not outlawing some of these chemicals, we are hurting the environment and the population but the economy is more robust than it </w:t>
      </w:r>
      <w:r>
        <w:lastRenderedPageBreak/>
        <w:t xml:space="preserve">would have been. Similarly, there are hormones injected into beef so that they will grow faster, allowing the farmers to make more money. This means that the </w:t>
      </w:r>
      <w:r w:rsidR="00BE3958">
        <w:t>farmer’s</w:t>
      </w:r>
      <w:r>
        <w:t xml:space="preserve"> lobbyists and scientists will attempt to </w:t>
      </w:r>
      <w:r w:rsidR="00BE3958">
        <w:t>keep the system the same, influencing politics.</w:t>
      </w:r>
    </w:p>
    <w:p w:rsidR="00770C3D" w:rsidRDefault="00BE3958" w:rsidP="00770C3D">
      <w:r>
        <w:t xml:space="preserve">Educational - </w:t>
      </w:r>
      <w:r w:rsidR="005B0C39">
        <w:t xml:space="preserve">Eventually though, with enough education and research there will hopefully be a transition away from using these chemicals, especially if there are other viable alternatives. </w:t>
      </w:r>
      <w:r>
        <w:t xml:space="preserve">The other option is that education will show the government and EPA the true side effects of these chemicals and they will outlaw them altogether. </w:t>
      </w:r>
    </w:p>
    <w:p w:rsidR="00770C3D" w:rsidRDefault="00770C3D" w:rsidP="00770C3D">
      <w:pPr>
        <w:pStyle w:val="ListParagraph"/>
        <w:numPr>
          <w:ilvl w:val="0"/>
          <w:numId w:val="1"/>
        </w:numPr>
      </w:pPr>
      <w:r>
        <w:t>What parts of the film did you find most persuasive and compelling? Why?</w:t>
      </w:r>
    </w:p>
    <w:p w:rsidR="00770C3D" w:rsidRDefault="00BE3958" w:rsidP="00770C3D">
      <w:r>
        <w:t>The part of the film that I found most compelling was when she went in for her blood test and sat there for over an hour listening to the toxicologist. I found this very important because it shows just how many harmful things are currently in our body, where even if there is a “safe” level it doesn’t mean that it can’t affect us. By having the toxicologist list everything and talk about what potential problems there are with each of the chemicals made it so I truly understood that we can be hurt even from the small instances of certain chemicals.</w:t>
      </w:r>
    </w:p>
    <w:p w:rsidR="00770C3D" w:rsidRDefault="00770C3D" w:rsidP="00770C3D">
      <w:pPr>
        <w:pStyle w:val="ListParagraph"/>
        <w:numPr>
          <w:ilvl w:val="0"/>
          <w:numId w:val="1"/>
        </w:numPr>
      </w:pPr>
      <w:r>
        <w:t>What parts of the film were you</w:t>
      </w:r>
      <w:r w:rsidR="00BE3958">
        <w:t xml:space="preserve"> not compelled or convinced by? W</w:t>
      </w:r>
      <w:r>
        <w:t>hy?</w:t>
      </w:r>
    </w:p>
    <w:p w:rsidR="00770C3D" w:rsidRDefault="00BE3958" w:rsidP="00770C3D">
      <w:r>
        <w:t xml:space="preserve">I was not convinced by her analysis of hormones in beef. It seems that there are some cases where cattle are potentially affected by these hormones but I feel as if there were many cases before hormones where cattle might have problems as well. It seems to me that hormones are the things being blamed when there is a plethora of other potential options that one can blame it on. This doesn’t mean that I feel hormones are the right thing to do but I do feel that there should be more testing done, especially if we are going to need to be feeding more and more people. Ethically, for me at least, the idea of hormones in food is wrong, but if there is the potential to starve, I would rather take the hormones. </w:t>
      </w:r>
    </w:p>
    <w:p w:rsidR="00770C3D" w:rsidRDefault="00770C3D" w:rsidP="00770C3D">
      <w:pPr>
        <w:pStyle w:val="ListParagraph"/>
        <w:numPr>
          <w:ilvl w:val="0"/>
          <w:numId w:val="1"/>
        </w:numPr>
      </w:pPr>
      <w:r>
        <w:t>What audiences does the film best address? Why?</w:t>
      </w:r>
    </w:p>
    <w:p w:rsidR="00770C3D" w:rsidRDefault="00BE3958" w:rsidP="00770C3D">
      <w:r>
        <w:t>The film best addresses individuals whom are already concerned with chemicals being everywhere. To someone who was an outsider to the issue, the film may seem like an emotional fluff piece, only taking away from it the idea that chemicals are everywhere and that they might affect us. If you instead had the notion that chemicals are harmful to us, the film would further reinforce this idea, as well as potentially influence someone to take action.</w:t>
      </w:r>
    </w:p>
    <w:p w:rsidR="00770C3D" w:rsidRDefault="00770C3D" w:rsidP="00770C3D">
      <w:pPr>
        <w:pStyle w:val="ListParagraph"/>
        <w:numPr>
          <w:ilvl w:val="0"/>
          <w:numId w:val="1"/>
        </w:numPr>
      </w:pPr>
      <w:r>
        <w:t>What could have been added to this film to enhance its environmental educational value?</w:t>
      </w:r>
    </w:p>
    <w:p w:rsidR="00770C3D" w:rsidRDefault="00DF5313" w:rsidP="00770C3D">
      <w:r>
        <w:t xml:space="preserve">Personally for me I would have enjoyed if they had data from numerous independent studies </w:t>
      </w:r>
      <w:proofErr w:type="gramStart"/>
      <w:r>
        <w:t>who</w:t>
      </w:r>
      <w:proofErr w:type="gramEnd"/>
      <w:r>
        <w:t xml:space="preserve"> were testing the effects of these chemicals. Especially if they did the same experiments as those in the business and got entirely different results. There was some of this, but it seemed to me that they used studies that were for different purposes and were attempting to cherry pick information to fit their argument. </w:t>
      </w:r>
    </w:p>
    <w:p w:rsidR="00770C3D" w:rsidRDefault="00770C3D" w:rsidP="00770C3D">
      <w:pPr>
        <w:pStyle w:val="ListParagraph"/>
        <w:numPr>
          <w:ilvl w:val="0"/>
          <w:numId w:val="1"/>
        </w:numPr>
      </w:pPr>
      <w:r>
        <w:lastRenderedPageBreak/>
        <w:t>What kinds of action and points of interve</w:t>
      </w:r>
      <w:r w:rsidR="0010794B">
        <w:t>ntion are suggested by the film</w:t>
      </w:r>
      <w:r>
        <w:t>? If the film itself does not suggest corrective action, describe actions that you can imagine being effective?</w:t>
      </w:r>
    </w:p>
    <w:p w:rsidR="00770C3D" w:rsidRDefault="00D76956" w:rsidP="00770C3D">
      <w:r>
        <w:t xml:space="preserve">The film presents very few options on how to intervene, most likely due to the fact that many of these chemicals are everywhere and therefore you cannot just say “stay away from this”. It seems to me that they desire people to buy organic vegies and beef </w:t>
      </w:r>
      <w:proofErr w:type="spellStart"/>
      <w:proofErr w:type="gramStart"/>
      <w:r>
        <w:t>that ‘s</w:t>
      </w:r>
      <w:proofErr w:type="spellEnd"/>
      <w:proofErr w:type="gramEnd"/>
      <w:r>
        <w:t xml:space="preserve"> not injected with hormones. Similarly, there seems to be a desire to push the government into banning other chemicals that are in plastics and similar things. </w:t>
      </w:r>
    </w:p>
    <w:p w:rsidR="00770C3D" w:rsidRDefault="00770C3D" w:rsidP="00770C3D">
      <w:pPr>
        <w:pStyle w:val="ListParagraph"/>
        <w:numPr>
          <w:ilvl w:val="0"/>
          <w:numId w:val="1"/>
        </w:numPr>
      </w:pPr>
      <w:r>
        <w:t>What additional inform</w:t>
      </w:r>
      <w:r w:rsidR="003B1002">
        <w:t xml:space="preserve">ation has this film compelled </w:t>
      </w:r>
      <w:r>
        <w:t>you to seek out, provide two supporting references</w:t>
      </w:r>
    </w:p>
    <w:p w:rsidR="00CB7205" w:rsidRDefault="00CB7205" w:rsidP="00CB7205">
      <w:proofErr w:type="gramStart"/>
      <w:r>
        <w:t>More information on the Monsanto case.</w:t>
      </w:r>
      <w:proofErr w:type="gramEnd"/>
      <w:r>
        <w:t xml:space="preserve"> See: http://www.prwatch.org/prwissues/2000Q4/story.html</w:t>
      </w:r>
    </w:p>
    <w:p w:rsidR="00770C3D" w:rsidRDefault="00CB7205" w:rsidP="00CB7205">
      <w:proofErr w:type="gramStart"/>
      <w:r>
        <w:t>More information on how chemicals get into our body and affect us.</w:t>
      </w:r>
      <w:proofErr w:type="gramEnd"/>
      <w:r>
        <w:t xml:space="preserve"> See: http://www.chemicalbodyburden.org/whatisbb.htm</w:t>
      </w:r>
    </w:p>
    <w:p w:rsidR="00770C3D" w:rsidRDefault="00770C3D" w:rsidP="00770C3D"/>
    <w:sectPr w:rsidR="00770C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A736E"/>
    <w:multiLevelType w:val="hybridMultilevel"/>
    <w:tmpl w:val="734C9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C3D"/>
    <w:rsid w:val="0010794B"/>
    <w:rsid w:val="00163291"/>
    <w:rsid w:val="003B1002"/>
    <w:rsid w:val="003B6F20"/>
    <w:rsid w:val="005B0C39"/>
    <w:rsid w:val="006A5B8D"/>
    <w:rsid w:val="00770C3D"/>
    <w:rsid w:val="00BE3958"/>
    <w:rsid w:val="00CB7205"/>
    <w:rsid w:val="00D76956"/>
    <w:rsid w:val="00DF5313"/>
    <w:rsid w:val="00E92BE4"/>
    <w:rsid w:val="00FE2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3</Pages>
  <Words>1003</Words>
  <Characters>5722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8</cp:revision>
  <dcterms:created xsi:type="dcterms:W3CDTF">2012-10-11T22:34:00Z</dcterms:created>
  <dcterms:modified xsi:type="dcterms:W3CDTF">2012-10-12T06:30:00Z</dcterms:modified>
</cp:coreProperties>
</file>